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26" w:rsidRDefault="007F3F26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6EE0203" wp14:editId="3482A0AD">
            <wp:extent cx="3400425" cy="3400425"/>
            <wp:effectExtent l="0" t="0" r="9525" b="9525"/>
            <wp:docPr id="2" name="Bild 2" descr="Bildergebnis für geobender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geobender b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26" w:rsidRDefault="007F3F26" w:rsidP="007F3F26"/>
    <w:p w:rsidR="007F3F26" w:rsidRPr="00DD2DAF" w:rsidRDefault="007F3F26" w:rsidP="007F3F26">
      <w:pPr>
        <w:ind w:firstLine="708"/>
        <w:rPr>
          <w:rFonts w:cstheme="minorHAnsi"/>
          <w:sz w:val="28"/>
        </w:rPr>
      </w:pPr>
      <w:r w:rsidRPr="00DD2DAF">
        <w:rPr>
          <w:rFonts w:cstheme="minorHAnsi"/>
          <w:sz w:val="28"/>
        </w:rPr>
        <w:t xml:space="preserve">● magnetisches 3D-Puzzle </w:t>
      </w:r>
    </w:p>
    <w:p w:rsidR="007F3F26" w:rsidRPr="00DD2DAF" w:rsidRDefault="007F3F26" w:rsidP="007F3F26">
      <w:pPr>
        <w:ind w:left="708"/>
        <w:rPr>
          <w:rFonts w:cstheme="minorHAnsi"/>
          <w:sz w:val="28"/>
        </w:rPr>
      </w:pPr>
      <w:r w:rsidRPr="00DD2DAF">
        <w:rPr>
          <w:rFonts w:cstheme="minorHAnsi"/>
          <w:sz w:val="28"/>
        </w:rPr>
        <w:t>● dekorativer Kunstgegenstand</w:t>
      </w:r>
      <w:r w:rsidRPr="00DD2DAF">
        <w:rPr>
          <w:rFonts w:cstheme="minorHAnsi"/>
          <w:sz w:val="28"/>
        </w:rPr>
        <w:br/>
        <w:t xml:space="preserve">    für Büro und Zuhause</w:t>
      </w:r>
    </w:p>
    <w:p w:rsidR="00B76A9D" w:rsidRPr="007F3F26" w:rsidRDefault="00B76A9D" w:rsidP="007F3F26"/>
    <w:sectPr w:rsidR="00B76A9D" w:rsidRPr="007F3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6"/>
    <w:rsid w:val="007F3F26"/>
    <w:rsid w:val="00832B98"/>
    <w:rsid w:val="00B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277CA-D8BD-4394-BE40-EAC29891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Muschik</dc:creator>
  <cp:keywords/>
  <dc:description/>
  <cp:lastModifiedBy>Petra Muschik</cp:lastModifiedBy>
  <cp:revision>2</cp:revision>
  <dcterms:created xsi:type="dcterms:W3CDTF">2019-10-14T16:19:00Z</dcterms:created>
  <dcterms:modified xsi:type="dcterms:W3CDTF">2019-10-14T16:19:00Z</dcterms:modified>
</cp:coreProperties>
</file>